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126"/>
        <w:gridCol w:w="1843"/>
        <w:gridCol w:w="911"/>
        <w:gridCol w:w="1499"/>
        <w:gridCol w:w="721"/>
        <w:gridCol w:w="413"/>
        <w:gridCol w:w="583"/>
        <w:gridCol w:w="976"/>
        <w:gridCol w:w="744"/>
        <w:gridCol w:w="532"/>
        <w:gridCol w:w="768"/>
        <w:gridCol w:w="224"/>
        <w:gridCol w:w="1014"/>
        <w:gridCol w:w="403"/>
        <w:gridCol w:w="857"/>
        <w:gridCol w:w="277"/>
        <w:gridCol w:w="284"/>
        <w:gridCol w:w="1276"/>
        <w:gridCol w:w="850"/>
        <w:gridCol w:w="1000"/>
      </w:tblGrid>
      <w:tr w:rsidR="00E129AA" w:rsidRPr="00E129AA" w:rsidTr="00E129AA">
        <w:trPr>
          <w:trHeight w:val="25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5D15F3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№ 4</w:t>
            </w:r>
            <w:r w:rsidR="00E129AA" w:rsidRPr="00E12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E129AA">
        <w:trPr>
          <w:trHeight w:val="25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договору № ___ от _______.20___</w:t>
            </w:r>
            <w:r w:rsidRPr="00E129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E129AA">
        <w:trPr>
          <w:trHeight w:val="25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29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отпуск и потребление тепловой энергии в горячей воде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E129AA">
        <w:trPr>
          <w:trHeight w:val="289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993" w:rsidRDefault="00DB4993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29AA" w:rsidRPr="00E129AA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Тепловые нагрузки Заказчика по видам теплопотребления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188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8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объекта, адрес местонахождения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 о праве собственности (или иное другое законное основание использования)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объекта (м</w:t>
            </w: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 праве собственности на общее имущество (при наличии) (%)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тепловая нагрузка по видам теплопотребления (Гкал/час)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расход тепловой энергии (Гкал/год)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7A4182">
        <w:trPr>
          <w:trHeight w:val="1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теплоносителя – горячая вода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7A4182">
        <w:trPr>
          <w:trHeight w:val="69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Горячее </w:t>
            </w:r>
            <w:proofErr w:type="gramStart"/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водо-снабжение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Кондиционирование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технологических процессов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7A4182">
        <w:trPr>
          <w:trHeight w:val="2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213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4182" w:rsidRPr="007A4182" w:rsidRDefault="007A418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9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5F42" w:rsidRPr="00E129AA" w:rsidTr="000F5F42">
        <w:trPr>
          <w:trHeight w:val="22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0F5F4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5F42" w:rsidRPr="00E129AA" w:rsidRDefault="000F5F4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5F42" w:rsidRPr="00E129AA" w:rsidTr="000F5F42">
        <w:trPr>
          <w:trHeight w:val="5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42" w:rsidRPr="007A4182" w:rsidRDefault="000F5F4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42" w:rsidRPr="007A4182" w:rsidRDefault="000F5F4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F5F42" w:rsidRPr="007A4182" w:rsidRDefault="000F5F4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5F42" w:rsidRPr="00E129AA" w:rsidRDefault="000F5F4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191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231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12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28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129AA" w:rsidRPr="007A4182" w:rsidRDefault="007A4182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B2522D">
        <w:trPr>
          <w:trHeight w:val="116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AA" w:rsidRPr="007A4182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DB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29AA" w:rsidRPr="007A4182" w:rsidRDefault="00E129AA" w:rsidP="007A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129AA" w:rsidRPr="00E129AA" w:rsidTr="007A4182">
        <w:trPr>
          <w:trHeight w:val="102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9AA" w:rsidRPr="00E129AA" w:rsidTr="007A4182">
        <w:trPr>
          <w:trHeight w:val="4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289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993" w:rsidRDefault="00DB4993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Исполнитель: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Заказчи</w:t>
            </w:r>
            <w:r w:rsidR="007A418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9AA" w:rsidRPr="00E129AA" w:rsidTr="007A4182">
        <w:trPr>
          <w:trHeight w:val="13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289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АО "Металлист"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DB4993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342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7A418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462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29AA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  <w:proofErr w:type="spellStart"/>
            <w:r w:rsidRPr="00E129AA">
              <w:rPr>
                <w:rFonts w:ascii="Times New Roman" w:eastAsia="Times New Roman" w:hAnsi="Times New Roman" w:cs="Times New Roman"/>
                <w:color w:val="000000"/>
              </w:rPr>
              <w:t>А.Ю.Ласкова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7A4182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 </w:t>
            </w:r>
            <w:r w:rsidR="00B2522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  <w:r w:rsidR="00B2522D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E129AA" w:rsidRPr="00E129AA" w:rsidTr="007A4182">
        <w:trPr>
          <w:trHeight w:val="162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129AA" w:rsidRPr="00E129AA" w:rsidTr="007A4182">
        <w:trPr>
          <w:trHeight w:val="27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522394" w:rsidRDefault="00E129AA" w:rsidP="00E1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522394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2394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7A4182" w:rsidRPr="00522394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 w:rsidRPr="00522394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  <w:r w:rsidR="007A4182" w:rsidRPr="00522394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 w:rsidRPr="00522394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7A4182" w:rsidRPr="00522394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Pr="0052239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522394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522394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2394">
              <w:rPr>
                <w:rFonts w:ascii="Times New Roman" w:eastAsia="Times New Roman" w:hAnsi="Times New Roman" w:cs="Times New Roman"/>
                <w:color w:val="000000"/>
              </w:rPr>
              <w:t>"____" _____________  20</w:t>
            </w:r>
            <w:r w:rsidR="007A4182" w:rsidRPr="00522394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Pr="0052239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AA" w:rsidRPr="00E129AA" w:rsidRDefault="00E129AA" w:rsidP="00E1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29AA" w:rsidRDefault="00E129AA"/>
    <w:sectPr w:rsidR="00E129AA" w:rsidSect="00ED4310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BA" w:rsidRDefault="003A57BA" w:rsidP="003A57BA">
      <w:pPr>
        <w:spacing w:after="0" w:line="240" w:lineRule="auto"/>
      </w:pPr>
      <w:r>
        <w:separator/>
      </w:r>
    </w:p>
  </w:endnote>
  <w:endnote w:type="continuationSeparator" w:id="0">
    <w:p w:rsidR="003A57BA" w:rsidRDefault="003A57BA" w:rsidP="003A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7BA" w:rsidRPr="00B2522D" w:rsidRDefault="003A57BA">
    <w:pPr>
      <w:pStyle w:val="a5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2522D">
      <w:rPr>
        <w:rFonts w:ascii="Times New Roman" w:hAnsi="Times New Roman" w:cs="Times New Roman"/>
        <w:sz w:val="24"/>
      </w:rPr>
      <w:t>13</w:t>
    </w:r>
  </w:p>
  <w:p w:rsidR="003A57BA" w:rsidRDefault="003A5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BA" w:rsidRDefault="003A57BA" w:rsidP="003A57BA">
      <w:pPr>
        <w:spacing w:after="0" w:line="240" w:lineRule="auto"/>
      </w:pPr>
      <w:r>
        <w:separator/>
      </w:r>
    </w:p>
  </w:footnote>
  <w:footnote w:type="continuationSeparator" w:id="0">
    <w:p w:rsidR="003A57BA" w:rsidRDefault="003A57BA" w:rsidP="003A5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9AA"/>
    <w:rsid w:val="000D1155"/>
    <w:rsid w:val="000F5F42"/>
    <w:rsid w:val="003A57BA"/>
    <w:rsid w:val="00522394"/>
    <w:rsid w:val="0057759F"/>
    <w:rsid w:val="005D15F3"/>
    <w:rsid w:val="007A4182"/>
    <w:rsid w:val="00B2522D"/>
    <w:rsid w:val="00DB4993"/>
    <w:rsid w:val="00E129AA"/>
    <w:rsid w:val="00E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700-48A4-4D4C-8A13-AE95286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7BA"/>
  </w:style>
  <w:style w:type="paragraph" w:styleId="a5">
    <w:name w:val="footer"/>
    <w:basedOn w:val="a"/>
    <w:link w:val="a6"/>
    <w:uiPriority w:val="99"/>
    <w:unhideWhenUsed/>
    <w:rsid w:val="003A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tatyana</cp:lastModifiedBy>
  <cp:revision>7</cp:revision>
  <dcterms:created xsi:type="dcterms:W3CDTF">2019-02-26T06:32:00Z</dcterms:created>
  <dcterms:modified xsi:type="dcterms:W3CDTF">2019-02-27T11:39:00Z</dcterms:modified>
</cp:coreProperties>
</file>