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93" w:type="dxa"/>
        <w:tblLook w:val="04A0"/>
      </w:tblPr>
      <w:tblGrid>
        <w:gridCol w:w="699"/>
        <w:gridCol w:w="4211"/>
        <w:gridCol w:w="2520"/>
        <w:gridCol w:w="2440"/>
      </w:tblGrid>
      <w:tr w:rsidR="006512D4" w:rsidRPr="006512D4" w:rsidTr="005B71AF">
        <w:trPr>
          <w:trHeight w:val="315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D4" w:rsidRPr="006512D4" w:rsidRDefault="005B71AF" w:rsidP="005B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 w:rsidR="006512D4"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АО "Металлист", 410086, г.</w:t>
            </w:r>
            <w:r w:rsidR="00DA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512D4"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Саратов, ул.</w:t>
            </w:r>
            <w:r w:rsidR="00DA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512D4"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Буровая, 26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2D4" w:rsidRPr="006512D4" w:rsidTr="006512D4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 о наличии (отсутствии) технической возможности подключения</w:t>
            </w: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(технологического присоединения) к системе теплоснабжения, а также</w:t>
            </w: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регистрации и ходе реализации заявок на подключение</w:t>
            </w: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(технологиче</w:t>
            </w:r>
            <w:bookmarkStart w:id="0" w:name="_GoBack"/>
            <w:bookmarkEnd w:id="0"/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ское присоединение) к системе теплоснабжения</w:t>
            </w: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="00526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201</w:t>
            </w:r>
            <w:r w:rsidR="00526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512D4" w:rsidRPr="006512D4" w:rsidTr="006512D4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2D4" w:rsidRPr="006512D4" w:rsidTr="006512D4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6512D4" w:rsidRPr="006512D4" w:rsidTr="006512D4">
        <w:trPr>
          <w:trHeight w:val="135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2D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-     </w:t>
            </w:r>
          </w:p>
        </w:tc>
      </w:tr>
      <w:tr w:rsidR="006512D4" w:rsidRPr="006512D4" w:rsidTr="006512D4">
        <w:trPr>
          <w:trHeight w:val="135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2D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-     </w:t>
            </w:r>
          </w:p>
        </w:tc>
      </w:tr>
      <w:tr w:rsidR="006512D4" w:rsidRPr="006512D4" w:rsidTr="006512D4">
        <w:trPr>
          <w:trHeight w:val="198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2D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-     </w:t>
            </w:r>
          </w:p>
        </w:tc>
      </w:tr>
      <w:tr w:rsidR="006512D4" w:rsidRPr="006512D4" w:rsidTr="006512D4">
        <w:trPr>
          <w:trHeight w:val="135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 мощности системы теплоснабжения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Гкал/час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A368A6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8A6">
              <w:rPr>
                <w:rFonts w:ascii="Times New Roman" w:eastAsia="Times New Roman" w:hAnsi="Times New Roman" w:cs="Times New Roman"/>
                <w:sz w:val="24"/>
                <w:szCs w:val="24"/>
              </w:rPr>
              <w:t>0,715</w:t>
            </w:r>
          </w:p>
        </w:tc>
      </w:tr>
    </w:tbl>
    <w:p w:rsidR="00034396" w:rsidRDefault="00034396"/>
    <w:sectPr w:rsidR="00034396" w:rsidSect="003D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2D4"/>
    <w:rsid w:val="00034396"/>
    <w:rsid w:val="003D0E7F"/>
    <w:rsid w:val="00526945"/>
    <w:rsid w:val="005B71AF"/>
    <w:rsid w:val="006512D4"/>
    <w:rsid w:val="006E245D"/>
    <w:rsid w:val="00A368A6"/>
    <w:rsid w:val="00DA2AC6"/>
    <w:rsid w:val="00DA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>Металлист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TE</cp:lastModifiedBy>
  <cp:revision>8</cp:revision>
  <cp:lastPrinted>2018-02-06T05:36:00Z</cp:lastPrinted>
  <dcterms:created xsi:type="dcterms:W3CDTF">2017-12-11T12:46:00Z</dcterms:created>
  <dcterms:modified xsi:type="dcterms:W3CDTF">2018-03-19T10:59:00Z</dcterms:modified>
</cp:coreProperties>
</file>