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90E" w:rsidRPr="00745503" w:rsidRDefault="0004790E" w:rsidP="0004790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0927373"/>
      <w:r w:rsidRPr="00745503">
        <w:rPr>
          <w:rFonts w:ascii="Times New Roman" w:hAnsi="Times New Roman" w:cs="Times New Roman"/>
          <w:b/>
          <w:sz w:val="24"/>
          <w:szCs w:val="24"/>
        </w:rPr>
        <w:t>АО «Металлист», 410086, г. Саратов, ул. Буровая, 26</w:t>
      </w:r>
    </w:p>
    <w:bookmarkEnd w:id="0"/>
    <w:p w:rsidR="0004790E" w:rsidRDefault="00496120" w:rsidP="0004790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 </w:t>
      </w:r>
      <w:r w:rsidR="0004790E" w:rsidRPr="00745503">
        <w:rPr>
          <w:rFonts w:ascii="Times New Roman" w:hAnsi="Times New Roman" w:cs="Times New Roman"/>
          <w:b/>
          <w:sz w:val="24"/>
          <w:szCs w:val="24"/>
        </w:rPr>
        <w:t>Информация о тарифах на тепловую энергию</w:t>
      </w:r>
    </w:p>
    <w:p w:rsidR="00200822" w:rsidRPr="00200822" w:rsidRDefault="00200822" w:rsidP="0004790E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5503" w:rsidRPr="005A5509" w:rsidTr="005A5509">
        <w:tc>
          <w:tcPr>
            <w:tcW w:w="4785" w:type="dxa"/>
          </w:tcPr>
          <w:p w:rsidR="00745503" w:rsidRPr="005A5509" w:rsidRDefault="00745503" w:rsidP="00BD7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регулирования, принявшего решение об утверждении тарифа на тепловую энергию (мощность)</w:t>
            </w:r>
          </w:p>
        </w:tc>
        <w:tc>
          <w:tcPr>
            <w:tcW w:w="4786" w:type="dxa"/>
          </w:tcPr>
          <w:p w:rsidR="00745503" w:rsidRPr="005A5509" w:rsidRDefault="00745503" w:rsidP="00BD7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Комитет государственного регулирования тарифов Саратовской области</w:t>
            </w:r>
          </w:p>
        </w:tc>
      </w:tr>
      <w:tr w:rsidR="00745503" w:rsidRPr="005A5509" w:rsidTr="005A5509">
        <w:tc>
          <w:tcPr>
            <w:tcW w:w="4785" w:type="dxa"/>
          </w:tcPr>
          <w:p w:rsidR="00745503" w:rsidRPr="005A5509" w:rsidRDefault="00745503" w:rsidP="00BD7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4786" w:type="dxa"/>
          </w:tcPr>
          <w:p w:rsidR="00745503" w:rsidRPr="005A5509" w:rsidRDefault="009B12EB" w:rsidP="00BD7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Постановление от 01.12.2017</w:t>
            </w:r>
            <w:r w:rsidR="00745503" w:rsidRPr="005A5509">
              <w:rPr>
                <w:rFonts w:ascii="Times New Roman" w:hAnsi="Times New Roman" w:cs="Times New Roman"/>
                <w:sz w:val="20"/>
                <w:szCs w:val="20"/>
              </w:rPr>
              <w:t xml:space="preserve"> № 63/7</w:t>
            </w:r>
          </w:p>
        </w:tc>
      </w:tr>
      <w:tr w:rsidR="007A347F" w:rsidRPr="005A5509" w:rsidTr="005A5509">
        <w:tc>
          <w:tcPr>
            <w:tcW w:w="4785" w:type="dxa"/>
          </w:tcPr>
          <w:p w:rsidR="007A347F" w:rsidRPr="005A5509" w:rsidRDefault="007A347F" w:rsidP="00BD7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4786" w:type="dxa"/>
          </w:tcPr>
          <w:p w:rsidR="007A347F" w:rsidRPr="005A5509" w:rsidRDefault="007A347F" w:rsidP="00BD7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1473,44 руб./Гкал</w:t>
            </w:r>
          </w:p>
        </w:tc>
      </w:tr>
      <w:tr w:rsidR="005D3AAF" w:rsidRPr="005A5509" w:rsidTr="005A5509">
        <w:tc>
          <w:tcPr>
            <w:tcW w:w="4785" w:type="dxa"/>
          </w:tcPr>
          <w:p w:rsidR="005D3AAF" w:rsidRPr="005A5509" w:rsidRDefault="005D3AAF" w:rsidP="005D3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5D3AAF" w:rsidRPr="005A5509" w:rsidRDefault="005D3AAF" w:rsidP="005D3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 1 января 2018 года по 30 июня 2018 года</w:t>
            </w:r>
          </w:p>
        </w:tc>
      </w:tr>
      <w:tr w:rsidR="00407BD1" w:rsidRPr="005A5509" w:rsidTr="005A5509">
        <w:tc>
          <w:tcPr>
            <w:tcW w:w="4785" w:type="dxa"/>
          </w:tcPr>
          <w:p w:rsidR="00407BD1" w:rsidRPr="005A5509" w:rsidRDefault="00407BD1" w:rsidP="00407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407BD1" w:rsidRPr="005A5509" w:rsidRDefault="00407BD1" w:rsidP="00407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1516,97</w:t>
            </w:r>
            <w:r w:rsidR="00991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94E" w:rsidRPr="005A5509"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</w:tr>
      <w:tr w:rsidR="00407BD1" w:rsidRPr="005A5509" w:rsidTr="005A5509">
        <w:tc>
          <w:tcPr>
            <w:tcW w:w="4785" w:type="dxa"/>
          </w:tcPr>
          <w:p w:rsidR="00407BD1" w:rsidRPr="005A5509" w:rsidRDefault="00407BD1" w:rsidP="00407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407BD1" w:rsidRPr="005A5509" w:rsidRDefault="00407BD1" w:rsidP="00407B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 1 июля 2018 года по 31 декабря 2018 года</w:t>
            </w:r>
          </w:p>
        </w:tc>
      </w:tr>
      <w:tr w:rsidR="00407BD1" w:rsidRPr="005A5509" w:rsidTr="005A5509">
        <w:tc>
          <w:tcPr>
            <w:tcW w:w="4785" w:type="dxa"/>
          </w:tcPr>
          <w:p w:rsidR="00407BD1" w:rsidRPr="005A5509" w:rsidRDefault="00407BD1" w:rsidP="00407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407BD1" w:rsidRPr="005A5509" w:rsidRDefault="00407BD1" w:rsidP="00407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1516,97</w:t>
            </w:r>
            <w:r w:rsidR="00991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94E" w:rsidRPr="005A5509"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</w:tr>
      <w:tr w:rsidR="00407BD1" w:rsidRPr="005A5509" w:rsidTr="005A5509">
        <w:tc>
          <w:tcPr>
            <w:tcW w:w="4785" w:type="dxa"/>
          </w:tcPr>
          <w:p w:rsidR="00407BD1" w:rsidRPr="005A5509" w:rsidRDefault="00407BD1" w:rsidP="00407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407BD1" w:rsidRPr="005A5509" w:rsidRDefault="00407BD1" w:rsidP="00407B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 1 января 2019 года по 30 июня 2019 года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1573,11</w:t>
            </w:r>
            <w:r w:rsidR="00991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94E" w:rsidRPr="005A5509"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 1 июля 2019 года по 31 декабря 2019 года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1573,11</w:t>
            </w:r>
            <w:r w:rsidR="00991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94E" w:rsidRPr="005A5509"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 1 января 2020 года по 30 июня 2020 года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1612,41</w:t>
            </w:r>
            <w:r w:rsidR="00991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94E" w:rsidRPr="005A5509"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 1 июля 2020 года по 31 декабря 2020 года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1612,41</w:t>
            </w:r>
            <w:r w:rsidR="00991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94E" w:rsidRPr="005A5509"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 1 января 2021 года по 30 июня 2021 года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1675,03</w:t>
            </w:r>
            <w:r w:rsidR="00991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94E" w:rsidRPr="005A5509"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 1 июля 2021 года по 31 декабря 2021 года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1675,03</w:t>
            </w:r>
            <w:r w:rsidR="00991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94E" w:rsidRPr="005A5509"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 1 января 2022 года по 30 июня 2022 года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1709,91</w:t>
            </w:r>
            <w:r w:rsidR="00991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94E" w:rsidRPr="005A5509">
              <w:rPr>
                <w:rFonts w:ascii="Times New Roman" w:hAnsi="Times New Roman" w:cs="Times New Roman"/>
                <w:sz w:val="20"/>
                <w:szCs w:val="20"/>
              </w:rPr>
              <w:t>руб./Гкал</w:t>
            </w:r>
          </w:p>
        </w:tc>
      </w:tr>
      <w:tr w:rsidR="008D2B22" w:rsidRPr="005A5509" w:rsidTr="005A5509">
        <w:tc>
          <w:tcPr>
            <w:tcW w:w="4785" w:type="dxa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4786" w:type="dxa"/>
            <w:vAlign w:val="center"/>
          </w:tcPr>
          <w:p w:rsidR="008D2B22" w:rsidRPr="005A5509" w:rsidRDefault="008D2B22" w:rsidP="008D2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с 1 июля 2022 года по 31 декабря 2022 года</w:t>
            </w:r>
          </w:p>
        </w:tc>
      </w:tr>
      <w:tr w:rsidR="008D2B22" w:rsidRPr="005A5509" w:rsidTr="005A5509">
        <w:tc>
          <w:tcPr>
            <w:tcW w:w="4785" w:type="dxa"/>
            <w:vAlign w:val="center"/>
          </w:tcPr>
          <w:p w:rsidR="008D2B22" w:rsidRPr="005A5509" w:rsidRDefault="008D2B22" w:rsidP="008D2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509">
              <w:rPr>
                <w:rFonts w:ascii="Times New Roman" w:hAnsi="Times New Roman" w:cs="Times New Roman"/>
                <w:sz w:val="20"/>
                <w:szCs w:val="20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4786" w:type="dxa"/>
          </w:tcPr>
          <w:p w:rsidR="008D2B22" w:rsidRPr="00B31545" w:rsidRDefault="00B31545" w:rsidP="008D2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www.g-64.ru</w:t>
            </w:r>
          </w:p>
        </w:tc>
      </w:tr>
    </w:tbl>
    <w:p w:rsidR="00200822" w:rsidRDefault="009B12EB" w:rsidP="009B12EB">
      <w:pPr>
        <w:autoSpaceDE w:val="0"/>
        <w:autoSpaceDN w:val="0"/>
        <w:adjustRightInd w:val="0"/>
        <w:spacing w:before="120" w:after="120"/>
        <w:rPr>
          <w:sz w:val="17"/>
          <w:szCs w:val="17"/>
        </w:rPr>
      </w:pPr>
      <w:r w:rsidRPr="00644CDB">
        <w:rPr>
          <w:sz w:val="17"/>
          <w:szCs w:val="17"/>
        </w:rPr>
        <w:t xml:space="preserve">Организация находится на упрощенной системе налогообложения в соответствии с </w:t>
      </w:r>
      <w:hyperlink r:id="rId4" w:history="1">
        <w:r w:rsidRPr="00644CDB">
          <w:rPr>
            <w:sz w:val="17"/>
            <w:szCs w:val="17"/>
          </w:rPr>
          <w:t>главой 26.2</w:t>
        </w:r>
      </w:hyperlink>
      <w:r w:rsidRPr="00644CDB">
        <w:rPr>
          <w:sz w:val="17"/>
          <w:szCs w:val="17"/>
        </w:rPr>
        <w:t xml:space="preserve"> Налогового кодекса Российской Федерации.</w:t>
      </w:r>
    </w:p>
    <w:p w:rsidR="00EF00E6" w:rsidRDefault="00EF00E6" w:rsidP="009B12EB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EF00E6" w:rsidRDefault="00EF00E6" w:rsidP="009B12EB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1C0E26" w:rsidRPr="00A178E0" w:rsidRDefault="001C0E26" w:rsidP="00790FE7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0E26" w:rsidRPr="00A178E0" w:rsidRDefault="00790FE7" w:rsidP="001C0E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3. </w:t>
      </w:r>
      <w:r w:rsidR="001C0E26" w:rsidRPr="00A178E0">
        <w:rPr>
          <w:rFonts w:ascii="Times New Roman" w:hAnsi="Times New Roman" w:cs="Times New Roman"/>
          <w:b/>
          <w:sz w:val="24"/>
          <w:szCs w:val="24"/>
        </w:rPr>
        <w:t>Информация о тарифах на теплоноситель,</w:t>
      </w:r>
    </w:p>
    <w:p w:rsidR="001C0E26" w:rsidRPr="00A178E0" w:rsidRDefault="001C0E26" w:rsidP="001C0E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E0">
        <w:rPr>
          <w:rFonts w:ascii="Times New Roman" w:hAnsi="Times New Roman" w:cs="Times New Roman"/>
          <w:b/>
          <w:sz w:val="24"/>
          <w:szCs w:val="24"/>
        </w:rPr>
        <w:t>поставляемый теплоснабжающими организациями потребителям,</w:t>
      </w:r>
    </w:p>
    <w:p w:rsidR="001C0E26" w:rsidRPr="00A178E0" w:rsidRDefault="001C0E26" w:rsidP="001C0E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E0">
        <w:rPr>
          <w:rFonts w:ascii="Times New Roman" w:hAnsi="Times New Roman" w:cs="Times New Roman"/>
          <w:b/>
          <w:sz w:val="24"/>
          <w:szCs w:val="24"/>
        </w:rPr>
        <w:t xml:space="preserve">другим теплоснабжающим организациям </w:t>
      </w:r>
    </w:p>
    <w:p w:rsidR="001C0E26" w:rsidRPr="00A178E0" w:rsidRDefault="001C0E26" w:rsidP="001C0E2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1834"/>
      </w:tblGrid>
      <w:tr w:rsidR="001C0E26" w:rsidRPr="00A178E0" w:rsidTr="001C0E26">
        <w:tc>
          <w:tcPr>
            <w:tcW w:w="7230" w:type="dxa"/>
          </w:tcPr>
          <w:p w:rsidR="001C0E26" w:rsidRPr="00A178E0" w:rsidRDefault="001C0E26" w:rsidP="00BD7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1834" w:type="dxa"/>
            <w:vAlign w:val="center"/>
          </w:tcPr>
          <w:p w:rsidR="001C0E26" w:rsidRPr="00A178E0" w:rsidRDefault="00995114" w:rsidP="00BD7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C0E26" w:rsidRPr="00A178E0" w:rsidTr="001C0E26">
        <w:tc>
          <w:tcPr>
            <w:tcW w:w="7230" w:type="dxa"/>
          </w:tcPr>
          <w:p w:rsidR="001C0E26" w:rsidRPr="00A178E0" w:rsidRDefault="001C0E26" w:rsidP="00BD7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1834" w:type="dxa"/>
            <w:vAlign w:val="center"/>
          </w:tcPr>
          <w:p w:rsidR="001C0E26" w:rsidRPr="00A178E0" w:rsidRDefault="00995114" w:rsidP="00BD7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C0E26" w:rsidRPr="00A178E0" w:rsidTr="001C0E26">
        <w:tc>
          <w:tcPr>
            <w:tcW w:w="7230" w:type="dxa"/>
          </w:tcPr>
          <w:p w:rsidR="001C0E26" w:rsidRPr="00A178E0" w:rsidRDefault="001C0E26" w:rsidP="00BD7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1834" w:type="dxa"/>
            <w:vAlign w:val="center"/>
          </w:tcPr>
          <w:p w:rsidR="001C0E26" w:rsidRPr="00A178E0" w:rsidRDefault="00A178E0" w:rsidP="00BD7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0E26" w:rsidRPr="00A178E0">
              <w:rPr>
                <w:rFonts w:ascii="Times New Roman" w:hAnsi="Times New Roman" w:cs="Times New Roman"/>
                <w:sz w:val="24"/>
                <w:szCs w:val="24"/>
              </w:rPr>
              <w:t>е установлен</w:t>
            </w:r>
          </w:p>
        </w:tc>
      </w:tr>
      <w:tr w:rsidR="001C0E26" w:rsidRPr="00A178E0" w:rsidTr="001C0E26">
        <w:trPr>
          <w:trHeight w:val="527"/>
        </w:trPr>
        <w:tc>
          <w:tcPr>
            <w:tcW w:w="7230" w:type="dxa"/>
          </w:tcPr>
          <w:p w:rsidR="001C0E26" w:rsidRPr="00A178E0" w:rsidRDefault="001C0E26" w:rsidP="00BD7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1834" w:type="dxa"/>
            <w:vAlign w:val="center"/>
          </w:tcPr>
          <w:p w:rsidR="001C0E26" w:rsidRPr="00A178E0" w:rsidRDefault="00995114" w:rsidP="00BD7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C0E26" w:rsidRPr="00A178E0" w:rsidTr="001C0E26">
        <w:trPr>
          <w:trHeight w:val="1179"/>
        </w:trPr>
        <w:tc>
          <w:tcPr>
            <w:tcW w:w="7230" w:type="dxa"/>
          </w:tcPr>
          <w:p w:rsidR="001C0E26" w:rsidRPr="00A178E0" w:rsidRDefault="001C0E26" w:rsidP="00BD7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1834" w:type="dxa"/>
            <w:vAlign w:val="center"/>
          </w:tcPr>
          <w:p w:rsidR="001C0E26" w:rsidRPr="00A178E0" w:rsidRDefault="00995114" w:rsidP="00BD7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C0E26" w:rsidRPr="00A178E0" w:rsidRDefault="001C0E26" w:rsidP="001C0E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E26" w:rsidRPr="00A178E0" w:rsidRDefault="001C0E26" w:rsidP="001C0E26">
      <w:pPr>
        <w:rPr>
          <w:rFonts w:ascii="Times New Roman" w:hAnsi="Times New Roman" w:cs="Times New Roman"/>
          <w:sz w:val="24"/>
          <w:szCs w:val="24"/>
        </w:rPr>
      </w:pPr>
    </w:p>
    <w:p w:rsidR="001C0E26" w:rsidRDefault="001C0E26" w:rsidP="009B12EB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0767EC" w:rsidRDefault="000767EC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 w:rsidP="002D264A"/>
    <w:p w:rsidR="00790FE7" w:rsidRDefault="00790FE7" w:rsidP="002D264A"/>
    <w:p w:rsidR="00790FE7" w:rsidRDefault="00790FE7" w:rsidP="002D264A"/>
    <w:p w:rsidR="004A77B8" w:rsidRPr="004A77B8" w:rsidRDefault="00790FE7" w:rsidP="004A77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4. </w:t>
      </w:r>
      <w:r w:rsidR="004A77B8" w:rsidRPr="004A77B8">
        <w:rPr>
          <w:rFonts w:ascii="Times New Roman" w:hAnsi="Times New Roman" w:cs="Times New Roman"/>
          <w:b/>
          <w:sz w:val="24"/>
          <w:szCs w:val="24"/>
        </w:rPr>
        <w:t>Информация о тарифах на услуги по передаче тепловой энергии, теплоносителя</w:t>
      </w:r>
    </w:p>
    <w:p w:rsidR="004A77B8" w:rsidRPr="004A77B8" w:rsidRDefault="004A77B8" w:rsidP="004A7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76"/>
      </w:tblGrid>
      <w:tr w:rsidR="004A77B8" w:rsidRPr="004A77B8" w:rsidTr="004A77B8">
        <w:tc>
          <w:tcPr>
            <w:tcW w:w="7088" w:type="dxa"/>
          </w:tcPr>
          <w:p w:rsidR="004A77B8" w:rsidRPr="004A77B8" w:rsidRDefault="004A77B8" w:rsidP="00B9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услуги по передаче тепловой энергии, теплоносителя</w:t>
            </w:r>
          </w:p>
        </w:tc>
        <w:tc>
          <w:tcPr>
            <w:tcW w:w="1976" w:type="dxa"/>
            <w:vAlign w:val="center"/>
          </w:tcPr>
          <w:p w:rsidR="004A77B8" w:rsidRPr="004A77B8" w:rsidRDefault="00995114" w:rsidP="00B91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77B8" w:rsidRPr="004A77B8" w:rsidTr="004A77B8">
        <w:tc>
          <w:tcPr>
            <w:tcW w:w="7088" w:type="dxa"/>
          </w:tcPr>
          <w:p w:rsidR="004A77B8" w:rsidRPr="004A77B8" w:rsidRDefault="004A77B8" w:rsidP="00B9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8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услуги по передаче тепловой энергии, теплоносителя</w:t>
            </w:r>
          </w:p>
        </w:tc>
        <w:tc>
          <w:tcPr>
            <w:tcW w:w="1976" w:type="dxa"/>
            <w:vAlign w:val="center"/>
          </w:tcPr>
          <w:p w:rsidR="004A77B8" w:rsidRPr="004A77B8" w:rsidRDefault="00995114" w:rsidP="00B91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77B8" w:rsidRPr="004A77B8" w:rsidTr="004A77B8">
        <w:tc>
          <w:tcPr>
            <w:tcW w:w="7088" w:type="dxa"/>
          </w:tcPr>
          <w:p w:rsidR="004A77B8" w:rsidRPr="004A77B8" w:rsidRDefault="004A77B8" w:rsidP="00B9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8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услуги по передаче тепловой энергии, теплоносителя</w:t>
            </w:r>
          </w:p>
        </w:tc>
        <w:tc>
          <w:tcPr>
            <w:tcW w:w="1976" w:type="dxa"/>
            <w:vAlign w:val="center"/>
          </w:tcPr>
          <w:p w:rsidR="004A77B8" w:rsidRPr="004A77B8" w:rsidRDefault="004A77B8" w:rsidP="00B91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8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4A77B8" w:rsidRPr="004A77B8" w:rsidTr="004A77B8">
        <w:tc>
          <w:tcPr>
            <w:tcW w:w="7088" w:type="dxa"/>
          </w:tcPr>
          <w:p w:rsidR="004A77B8" w:rsidRPr="004A77B8" w:rsidRDefault="004A77B8" w:rsidP="00B9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8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услуги по передаче тепловой энергии, теплоносителя</w:t>
            </w:r>
          </w:p>
        </w:tc>
        <w:tc>
          <w:tcPr>
            <w:tcW w:w="1976" w:type="dxa"/>
            <w:vAlign w:val="center"/>
          </w:tcPr>
          <w:p w:rsidR="004A77B8" w:rsidRPr="004A77B8" w:rsidRDefault="00995114" w:rsidP="00B91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77B8" w:rsidRPr="004A77B8" w:rsidTr="004A77B8">
        <w:tc>
          <w:tcPr>
            <w:tcW w:w="7088" w:type="dxa"/>
          </w:tcPr>
          <w:p w:rsidR="004A77B8" w:rsidRPr="004A77B8" w:rsidRDefault="004A77B8" w:rsidP="00B9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8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услуги по передаче тепловой энергии, теплоносителя</w:t>
            </w:r>
          </w:p>
        </w:tc>
        <w:tc>
          <w:tcPr>
            <w:tcW w:w="1976" w:type="dxa"/>
            <w:vAlign w:val="center"/>
          </w:tcPr>
          <w:p w:rsidR="004A77B8" w:rsidRPr="004A77B8" w:rsidRDefault="00995114" w:rsidP="00B91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A77B8" w:rsidRPr="004A77B8" w:rsidRDefault="004A77B8" w:rsidP="004A7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7B8" w:rsidRPr="00345F36" w:rsidRDefault="004A77B8" w:rsidP="004A77B8">
      <w:pPr>
        <w:rPr>
          <w:rFonts w:ascii="Times New Roman" w:hAnsi="Times New Roman" w:cs="Times New Roman"/>
          <w:sz w:val="28"/>
          <w:szCs w:val="28"/>
        </w:rPr>
      </w:pPr>
    </w:p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1C0E26" w:rsidRDefault="001C0E26"/>
    <w:p w:rsidR="004A77B8" w:rsidRDefault="004A77B8"/>
    <w:p w:rsidR="004A77B8" w:rsidRDefault="004A77B8"/>
    <w:p w:rsidR="004A77B8" w:rsidRPr="004A77B8" w:rsidRDefault="00790FE7" w:rsidP="004131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5. </w:t>
      </w:r>
      <w:r w:rsidR="004A77B8" w:rsidRPr="004A77B8">
        <w:rPr>
          <w:rFonts w:ascii="Times New Roman" w:hAnsi="Times New Roman" w:cs="Times New Roman"/>
          <w:b/>
          <w:sz w:val="24"/>
          <w:szCs w:val="24"/>
        </w:rPr>
        <w:t>Информация об утвержденной плате за услуги</w:t>
      </w:r>
    </w:p>
    <w:p w:rsidR="004A77B8" w:rsidRPr="004A77B8" w:rsidRDefault="004A77B8" w:rsidP="004A77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7B8">
        <w:rPr>
          <w:rFonts w:ascii="Times New Roman" w:hAnsi="Times New Roman" w:cs="Times New Roman"/>
          <w:b/>
          <w:sz w:val="24"/>
          <w:szCs w:val="24"/>
        </w:rPr>
        <w:t>по поддержанию резервной тепловой мощности при отсутствии</w:t>
      </w:r>
    </w:p>
    <w:p w:rsidR="004A77B8" w:rsidRPr="004A77B8" w:rsidRDefault="004A77B8" w:rsidP="004A77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7B8">
        <w:rPr>
          <w:rFonts w:ascii="Times New Roman" w:hAnsi="Times New Roman" w:cs="Times New Roman"/>
          <w:b/>
          <w:sz w:val="24"/>
          <w:szCs w:val="24"/>
        </w:rPr>
        <w:t>потребления тепловой энергии</w:t>
      </w:r>
      <w:r w:rsidRPr="004A7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7B8" w:rsidRPr="004A77B8" w:rsidRDefault="004A77B8" w:rsidP="004A7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1834"/>
      </w:tblGrid>
      <w:tr w:rsidR="004A77B8" w:rsidRPr="004A77B8" w:rsidTr="004A77B8">
        <w:tc>
          <w:tcPr>
            <w:tcW w:w="7230" w:type="dxa"/>
          </w:tcPr>
          <w:p w:rsidR="004A77B8" w:rsidRPr="004A77B8" w:rsidRDefault="004A77B8" w:rsidP="00B9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1834" w:type="dxa"/>
            <w:vAlign w:val="center"/>
          </w:tcPr>
          <w:p w:rsidR="004A77B8" w:rsidRPr="004A77B8" w:rsidRDefault="00995114" w:rsidP="00B91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77B8" w:rsidRPr="004A77B8" w:rsidTr="004A77B8">
        <w:trPr>
          <w:trHeight w:val="746"/>
        </w:trPr>
        <w:tc>
          <w:tcPr>
            <w:tcW w:w="7230" w:type="dxa"/>
          </w:tcPr>
          <w:p w:rsidR="004A77B8" w:rsidRPr="004A77B8" w:rsidRDefault="004A77B8" w:rsidP="00B9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8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1834" w:type="dxa"/>
            <w:vAlign w:val="center"/>
          </w:tcPr>
          <w:p w:rsidR="004A77B8" w:rsidRPr="004A77B8" w:rsidRDefault="00995114" w:rsidP="00B91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77B8" w:rsidRPr="004A77B8" w:rsidTr="004A77B8">
        <w:trPr>
          <w:trHeight w:val="677"/>
        </w:trPr>
        <w:tc>
          <w:tcPr>
            <w:tcW w:w="7230" w:type="dxa"/>
          </w:tcPr>
          <w:p w:rsidR="004A77B8" w:rsidRPr="004A77B8" w:rsidRDefault="004A77B8" w:rsidP="00B9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8">
              <w:rPr>
                <w:rFonts w:ascii="Times New Roman" w:hAnsi="Times New Roman" w:cs="Times New Roman"/>
                <w:sz w:val="24"/>
                <w:szCs w:val="24"/>
              </w:rPr>
              <w:t>Величина утвержденной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1834" w:type="dxa"/>
            <w:vAlign w:val="center"/>
          </w:tcPr>
          <w:p w:rsidR="004A77B8" w:rsidRPr="004A77B8" w:rsidRDefault="004A77B8" w:rsidP="004A7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4A77B8" w:rsidRPr="004A77B8" w:rsidTr="004A77B8">
        <w:tc>
          <w:tcPr>
            <w:tcW w:w="7230" w:type="dxa"/>
          </w:tcPr>
          <w:p w:rsidR="004A77B8" w:rsidRPr="004A77B8" w:rsidRDefault="004A77B8" w:rsidP="00B9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8">
              <w:rPr>
                <w:rFonts w:ascii="Times New Roman" w:hAnsi="Times New Roman" w:cs="Times New Roman"/>
                <w:sz w:val="24"/>
                <w:szCs w:val="24"/>
              </w:rPr>
              <w:t>Срок действия утвержденной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1834" w:type="dxa"/>
            <w:vAlign w:val="center"/>
          </w:tcPr>
          <w:p w:rsidR="004A77B8" w:rsidRPr="004A77B8" w:rsidRDefault="00995114" w:rsidP="00B91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77B8" w:rsidRPr="004A77B8" w:rsidTr="004A77B8">
        <w:tc>
          <w:tcPr>
            <w:tcW w:w="7230" w:type="dxa"/>
          </w:tcPr>
          <w:p w:rsidR="004A77B8" w:rsidRPr="004A77B8" w:rsidRDefault="004A77B8" w:rsidP="00B91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8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утверждении платы за услуги по поддержанию резервной тепловой мощности при отсутствии потребления тепловой энергии</w:t>
            </w:r>
          </w:p>
        </w:tc>
        <w:tc>
          <w:tcPr>
            <w:tcW w:w="1834" w:type="dxa"/>
            <w:vAlign w:val="center"/>
          </w:tcPr>
          <w:p w:rsidR="004A77B8" w:rsidRPr="004A77B8" w:rsidRDefault="00995114" w:rsidP="00B91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A77B8" w:rsidRPr="004A77B8" w:rsidRDefault="004A77B8" w:rsidP="004A7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7B8" w:rsidRPr="007D2B1A" w:rsidRDefault="004A77B8" w:rsidP="004A77B8">
      <w:pPr>
        <w:rPr>
          <w:rFonts w:ascii="Times New Roman" w:hAnsi="Times New Roman" w:cs="Times New Roman"/>
          <w:sz w:val="28"/>
          <w:szCs w:val="28"/>
        </w:rPr>
      </w:pPr>
    </w:p>
    <w:p w:rsidR="00BD787F" w:rsidRDefault="00BD787F"/>
    <w:p w:rsidR="00BD787F" w:rsidRDefault="00BD787F"/>
    <w:p w:rsidR="00BD787F" w:rsidRDefault="00BD787F"/>
    <w:p w:rsidR="00BD787F" w:rsidRDefault="00BD787F"/>
    <w:p w:rsidR="00BD787F" w:rsidRDefault="00BD787F"/>
    <w:p w:rsidR="00BD787F" w:rsidRDefault="00BD787F"/>
    <w:p w:rsidR="00BD787F" w:rsidRDefault="00BD787F"/>
    <w:p w:rsidR="00BD787F" w:rsidRDefault="00BD787F"/>
    <w:p w:rsidR="00BD787F" w:rsidRDefault="00BD787F"/>
    <w:p w:rsidR="00BD787F" w:rsidRDefault="00BD787F"/>
    <w:p w:rsidR="00BD787F" w:rsidRDefault="00BD787F"/>
    <w:p w:rsidR="004A77B8" w:rsidRDefault="004A77B8"/>
    <w:p w:rsidR="004A77B8" w:rsidRDefault="004A77B8" w:rsidP="00A178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7B8" w:rsidRDefault="004A77B8" w:rsidP="00A178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FE7" w:rsidRDefault="00790FE7" w:rsidP="00A178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C4" w:rsidRDefault="00FF2CC4" w:rsidP="00A178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8E0" w:rsidRPr="00A178E0" w:rsidRDefault="00A178E0" w:rsidP="00A178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90FE7" w:rsidRDefault="00790FE7" w:rsidP="00790F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6. </w:t>
      </w:r>
      <w:r w:rsidR="00A178E0" w:rsidRPr="00A178E0">
        <w:rPr>
          <w:rFonts w:ascii="Times New Roman" w:hAnsi="Times New Roman" w:cs="Times New Roman"/>
          <w:b/>
          <w:sz w:val="24"/>
          <w:szCs w:val="24"/>
        </w:rPr>
        <w:t>Информация о тарифах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8E0" w:rsidRPr="00A178E0">
        <w:rPr>
          <w:rFonts w:ascii="Times New Roman" w:hAnsi="Times New Roman" w:cs="Times New Roman"/>
          <w:b/>
          <w:sz w:val="24"/>
          <w:szCs w:val="24"/>
        </w:rPr>
        <w:t>на подключение (технологическое присоединение)</w:t>
      </w:r>
    </w:p>
    <w:p w:rsidR="00A178E0" w:rsidRPr="00790FE7" w:rsidRDefault="00A178E0" w:rsidP="00790F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78E0">
        <w:rPr>
          <w:rFonts w:ascii="Times New Roman" w:hAnsi="Times New Roman" w:cs="Times New Roman"/>
          <w:b/>
          <w:sz w:val="24"/>
          <w:szCs w:val="24"/>
        </w:rPr>
        <w:t xml:space="preserve"> к системе</w:t>
      </w:r>
      <w:r w:rsidR="00790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8E0">
        <w:rPr>
          <w:rFonts w:ascii="Times New Roman" w:hAnsi="Times New Roman" w:cs="Times New Roman"/>
          <w:b/>
          <w:sz w:val="24"/>
          <w:szCs w:val="24"/>
        </w:rPr>
        <w:t>теплоснабжения</w:t>
      </w:r>
      <w:r w:rsidRPr="00A17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8E0" w:rsidRPr="00A178E0" w:rsidRDefault="00A178E0" w:rsidP="00A178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A178E0" w:rsidRPr="00A178E0" w:rsidTr="00A178E0">
        <w:tc>
          <w:tcPr>
            <w:tcW w:w="6456" w:type="dxa"/>
          </w:tcPr>
          <w:p w:rsidR="00A178E0" w:rsidRPr="00A178E0" w:rsidRDefault="00A178E0" w:rsidP="00A178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регулирование, принявшего решение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  <w:vAlign w:val="center"/>
          </w:tcPr>
          <w:p w:rsidR="00A178E0" w:rsidRPr="00A178E0" w:rsidRDefault="00995114" w:rsidP="00A1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178E0" w:rsidRPr="00A178E0" w:rsidTr="00A178E0">
        <w:tc>
          <w:tcPr>
            <w:tcW w:w="6456" w:type="dxa"/>
          </w:tcPr>
          <w:p w:rsidR="00A178E0" w:rsidRPr="00A178E0" w:rsidRDefault="00A178E0" w:rsidP="00A178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  <w:vAlign w:val="center"/>
          </w:tcPr>
          <w:p w:rsidR="00A178E0" w:rsidRPr="00A178E0" w:rsidRDefault="00995114" w:rsidP="00A1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178E0" w:rsidRPr="00A178E0" w:rsidTr="00A178E0">
        <w:tc>
          <w:tcPr>
            <w:tcW w:w="6456" w:type="dxa"/>
          </w:tcPr>
          <w:p w:rsidR="00A178E0" w:rsidRPr="00A178E0" w:rsidRDefault="00A178E0" w:rsidP="00A178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  <w:vAlign w:val="center"/>
          </w:tcPr>
          <w:p w:rsidR="00A178E0" w:rsidRPr="00A178E0" w:rsidRDefault="00A178E0" w:rsidP="00A1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A178E0" w:rsidRPr="00A178E0" w:rsidTr="00A178E0">
        <w:tc>
          <w:tcPr>
            <w:tcW w:w="6456" w:type="dxa"/>
          </w:tcPr>
          <w:p w:rsidR="00A178E0" w:rsidRPr="00A178E0" w:rsidRDefault="00A178E0" w:rsidP="00A178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  <w:vAlign w:val="center"/>
          </w:tcPr>
          <w:p w:rsidR="00A178E0" w:rsidRPr="00A178E0" w:rsidRDefault="00995114" w:rsidP="00A1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178E0" w:rsidRPr="00A178E0" w:rsidTr="00A178E0">
        <w:tc>
          <w:tcPr>
            <w:tcW w:w="6456" w:type="dxa"/>
          </w:tcPr>
          <w:p w:rsidR="00A178E0" w:rsidRPr="00A178E0" w:rsidRDefault="00A178E0" w:rsidP="00A178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утверждении тарифа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  <w:vAlign w:val="center"/>
          </w:tcPr>
          <w:p w:rsidR="00A178E0" w:rsidRPr="00A178E0" w:rsidRDefault="00995114" w:rsidP="00A1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178E0" w:rsidRPr="00A178E0" w:rsidRDefault="00A178E0" w:rsidP="00A178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A178E0">
      <w:pPr>
        <w:pStyle w:val="ConsPlusNormal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78E0" w:rsidRDefault="00A178E0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78E0" w:rsidRDefault="00A178E0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78E0" w:rsidRDefault="00A178E0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78E0" w:rsidRDefault="00A178E0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78E0" w:rsidRDefault="00A178E0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78E0" w:rsidRDefault="00A178E0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78E0" w:rsidRDefault="00A178E0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F1F83" w:rsidRDefault="008F1F83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90FE7" w:rsidRDefault="00790FE7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F2CC4" w:rsidRDefault="00FF2CC4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p w:rsidR="00790FE7" w:rsidRDefault="00790FE7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D787F" w:rsidRPr="00A178E0" w:rsidRDefault="00790FE7" w:rsidP="00BD78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7. </w:t>
      </w:r>
      <w:r w:rsidR="00BD787F" w:rsidRPr="00A178E0">
        <w:rPr>
          <w:rFonts w:ascii="Times New Roman" w:hAnsi="Times New Roman" w:cs="Times New Roman"/>
          <w:b/>
          <w:sz w:val="24"/>
          <w:szCs w:val="24"/>
        </w:rPr>
        <w:t>Информация о тарифах на горячую воду, поставляемую</w:t>
      </w:r>
    </w:p>
    <w:p w:rsidR="00BD787F" w:rsidRPr="00A178E0" w:rsidRDefault="00BD787F" w:rsidP="00BD78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E0">
        <w:rPr>
          <w:rFonts w:ascii="Times New Roman" w:hAnsi="Times New Roman" w:cs="Times New Roman"/>
          <w:b/>
          <w:sz w:val="24"/>
          <w:szCs w:val="24"/>
        </w:rPr>
        <w:t>теплоснабжающими организациями потребителям, другим</w:t>
      </w:r>
    </w:p>
    <w:p w:rsidR="00BD787F" w:rsidRPr="00A178E0" w:rsidRDefault="00BD787F" w:rsidP="00BD78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E0">
        <w:rPr>
          <w:rFonts w:ascii="Times New Roman" w:hAnsi="Times New Roman" w:cs="Times New Roman"/>
          <w:b/>
          <w:sz w:val="24"/>
          <w:szCs w:val="24"/>
        </w:rPr>
        <w:t>теплоснабжающим организациям с использованием открытых</w:t>
      </w:r>
    </w:p>
    <w:p w:rsidR="00BD787F" w:rsidRPr="00A178E0" w:rsidRDefault="00BD787F" w:rsidP="00BD78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E0">
        <w:rPr>
          <w:rFonts w:ascii="Times New Roman" w:hAnsi="Times New Roman" w:cs="Times New Roman"/>
          <w:b/>
          <w:sz w:val="24"/>
          <w:szCs w:val="24"/>
        </w:rPr>
        <w:t xml:space="preserve">систем теплоснабжения (горячего водоснабжения) </w:t>
      </w:r>
    </w:p>
    <w:p w:rsidR="00BD787F" w:rsidRPr="00A178E0" w:rsidRDefault="00BD787F" w:rsidP="00BD7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1834"/>
      </w:tblGrid>
      <w:tr w:rsidR="00BD787F" w:rsidRPr="00A178E0" w:rsidTr="00BD787F">
        <w:tc>
          <w:tcPr>
            <w:tcW w:w="7230" w:type="dxa"/>
          </w:tcPr>
          <w:p w:rsidR="00BD787F" w:rsidRPr="00A178E0" w:rsidRDefault="00BD787F" w:rsidP="00BD7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834" w:type="dxa"/>
            <w:vAlign w:val="center"/>
          </w:tcPr>
          <w:p w:rsidR="00BD787F" w:rsidRPr="00A178E0" w:rsidRDefault="00197638" w:rsidP="00BD7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787F" w:rsidRPr="00A178E0" w:rsidTr="00BD787F">
        <w:tc>
          <w:tcPr>
            <w:tcW w:w="7230" w:type="dxa"/>
          </w:tcPr>
          <w:p w:rsidR="00BD787F" w:rsidRPr="00A178E0" w:rsidRDefault="00BD787F" w:rsidP="00BD7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834" w:type="dxa"/>
            <w:vAlign w:val="center"/>
          </w:tcPr>
          <w:p w:rsidR="00BD787F" w:rsidRPr="00A178E0" w:rsidRDefault="00197638" w:rsidP="00BD7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787F" w:rsidRPr="00A178E0" w:rsidTr="00BD787F">
        <w:tc>
          <w:tcPr>
            <w:tcW w:w="7230" w:type="dxa"/>
          </w:tcPr>
          <w:p w:rsidR="00BD787F" w:rsidRPr="00A178E0" w:rsidRDefault="00BD787F" w:rsidP="00BD7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834" w:type="dxa"/>
            <w:vAlign w:val="center"/>
          </w:tcPr>
          <w:p w:rsidR="00BD787F" w:rsidRPr="00A178E0" w:rsidRDefault="003B23A2" w:rsidP="00BD7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787F" w:rsidRPr="00A178E0">
              <w:rPr>
                <w:rFonts w:ascii="Times New Roman" w:hAnsi="Times New Roman" w:cs="Times New Roman"/>
                <w:sz w:val="24"/>
                <w:szCs w:val="24"/>
              </w:rPr>
              <w:t>е установлен</w:t>
            </w:r>
          </w:p>
        </w:tc>
      </w:tr>
      <w:tr w:rsidR="00BD787F" w:rsidRPr="00A178E0" w:rsidTr="00BD787F">
        <w:tc>
          <w:tcPr>
            <w:tcW w:w="7230" w:type="dxa"/>
          </w:tcPr>
          <w:p w:rsidR="00BD787F" w:rsidRPr="00A178E0" w:rsidRDefault="00BD787F" w:rsidP="00BD7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834" w:type="dxa"/>
            <w:vAlign w:val="center"/>
          </w:tcPr>
          <w:p w:rsidR="00BD787F" w:rsidRPr="00A178E0" w:rsidRDefault="00197638" w:rsidP="00BD7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787F" w:rsidRPr="00A178E0" w:rsidTr="00BD787F">
        <w:tc>
          <w:tcPr>
            <w:tcW w:w="7230" w:type="dxa"/>
          </w:tcPr>
          <w:p w:rsidR="00BD787F" w:rsidRPr="00A178E0" w:rsidRDefault="00BD787F" w:rsidP="00BD7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E0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834" w:type="dxa"/>
            <w:vAlign w:val="center"/>
          </w:tcPr>
          <w:p w:rsidR="00BD787F" w:rsidRPr="00A178E0" w:rsidRDefault="00197638" w:rsidP="00BD7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D787F" w:rsidRPr="00A178E0" w:rsidRDefault="00BD787F" w:rsidP="00BD7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87F" w:rsidRPr="006C29CD" w:rsidRDefault="00BD787F" w:rsidP="00BD787F">
      <w:pPr>
        <w:rPr>
          <w:sz w:val="26"/>
          <w:szCs w:val="26"/>
        </w:rPr>
      </w:pPr>
    </w:p>
    <w:p w:rsidR="00BD787F" w:rsidRDefault="00BD787F"/>
    <w:sectPr w:rsidR="00BD787F" w:rsidSect="003C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543"/>
    <w:rsid w:val="0004790E"/>
    <w:rsid w:val="000767EC"/>
    <w:rsid w:val="00197638"/>
    <w:rsid w:val="001A5FEC"/>
    <w:rsid w:val="001C0E26"/>
    <w:rsid w:val="00200822"/>
    <w:rsid w:val="0020466A"/>
    <w:rsid w:val="00283908"/>
    <w:rsid w:val="002D264A"/>
    <w:rsid w:val="00390543"/>
    <w:rsid w:val="003B23A2"/>
    <w:rsid w:val="003C1568"/>
    <w:rsid w:val="00407BD1"/>
    <w:rsid w:val="00413102"/>
    <w:rsid w:val="00496120"/>
    <w:rsid w:val="004A77B8"/>
    <w:rsid w:val="004E2E79"/>
    <w:rsid w:val="00571A74"/>
    <w:rsid w:val="005A5509"/>
    <w:rsid w:val="005A55A3"/>
    <w:rsid w:val="005D3AAF"/>
    <w:rsid w:val="00745503"/>
    <w:rsid w:val="00790FE7"/>
    <w:rsid w:val="007A347F"/>
    <w:rsid w:val="008427EE"/>
    <w:rsid w:val="00880DAC"/>
    <w:rsid w:val="008D2B22"/>
    <w:rsid w:val="008F1F83"/>
    <w:rsid w:val="008F6052"/>
    <w:rsid w:val="0097435E"/>
    <w:rsid w:val="0099194E"/>
    <w:rsid w:val="00995114"/>
    <w:rsid w:val="009B12EB"/>
    <w:rsid w:val="00A178E0"/>
    <w:rsid w:val="00B31545"/>
    <w:rsid w:val="00BD787F"/>
    <w:rsid w:val="00BD7B87"/>
    <w:rsid w:val="00D431E5"/>
    <w:rsid w:val="00E334EC"/>
    <w:rsid w:val="00E75AA1"/>
    <w:rsid w:val="00EF00E6"/>
    <w:rsid w:val="00F90D59"/>
    <w:rsid w:val="00FF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4705"/>
  <w15:docId w15:val="{01F3ED3F-08BA-4AC3-ABBC-C9C055A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0767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D26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51C7A67B99625B53DC891FEC0AADAA4D92AA5BB1CA8A02EFB3AAA22CEEE64A17B6856BF0D8B3A3748w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Константин Сопин</cp:lastModifiedBy>
  <cp:revision>27</cp:revision>
  <cp:lastPrinted>2017-12-18T05:07:00Z</cp:lastPrinted>
  <dcterms:created xsi:type="dcterms:W3CDTF">2017-12-11T08:53:00Z</dcterms:created>
  <dcterms:modified xsi:type="dcterms:W3CDTF">2017-12-18T05:07:00Z</dcterms:modified>
</cp:coreProperties>
</file>