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3B6" w:rsidRDefault="006B43B6" w:rsidP="00435EF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АО «Металлист», 410086, г. Саратов, ул. Буровая, 26</w:t>
      </w:r>
    </w:p>
    <w:p w:rsidR="006B43B6" w:rsidRDefault="006B43B6" w:rsidP="00435EF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493518" w:rsidRPr="00493518" w:rsidRDefault="00493518" w:rsidP="0049351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</w:rPr>
      </w:pPr>
      <w:r w:rsidRPr="00493518">
        <w:rPr>
          <w:rFonts w:ascii="Times New Roman" w:hAnsi="Times New Roman" w:cs="Times New Roman"/>
          <w:b/>
          <w:sz w:val="24"/>
        </w:rPr>
        <w:t>Форма 14. Информация о способах приобретения,</w:t>
      </w:r>
    </w:p>
    <w:p w:rsidR="00493518" w:rsidRPr="00493518" w:rsidRDefault="00493518" w:rsidP="0049351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518">
        <w:rPr>
          <w:rFonts w:ascii="Times New Roman" w:hAnsi="Times New Roman" w:cs="Times New Roman"/>
          <w:b/>
          <w:sz w:val="24"/>
          <w:szCs w:val="24"/>
        </w:rPr>
        <w:t>стоимости и объемах товаров, необходимых для производства</w:t>
      </w:r>
    </w:p>
    <w:p w:rsidR="00493518" w:rsidRPr="00493518" w:rsidRDefault="00493518" w:rsidP="0049351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518">
        <w:rPr>
          <w:rFonts w:ascii="Times New Roman" w:hAnsi="Times New Roman" w:cs="Times New Roman"/>
          <w:b/>
          <w:sz w:val="24"/>
          <w:szCs w:val="24"/>
        </w:rPr>
        <w:t>регулируемых товаров и (или) оказания регулируемых услуг</w:t>
      </w:r>
    </w:p>
    <w:p w:rsidR="00493518" w:rsidRPr="00493518" w:rsidRDefault="00493518" w:rsidP="0049351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518">
        <w:rPr>
          <w:rFonts w:ascii="Times New Roman" w:hAnsi="Times New Roman" w:cs="Times New Roman"/>
          <w:b/>
          <w:sz w:val="24"/>
          <w:szCs w:val="24"/>
        </w:rPr>
        <w:t>регулируемой организацией</w:t>
      </w:r>
    </w:p>
    <w:p w:rsidR="00493518" w:rsidRPr="00493518" w:rsidRDefault="00493518" w:rsidP="004935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5378"/>
      </w:tblGrid>
      <w:tr w:rsidR="00493518" w:rsidRPr="00493518" w:rsidTr="004F6EDE">
        <w:tc>
          <w:tcPr>
            <w:tcW w:w="3686" w:type="dxa"/>
          </w:tcPr>
          <w:p w:rsidR="00493518" w:rsidRPr="00493518" w:rsidRDefault="00493518" w:rsidP="003B51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3518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правовых актах, регламентирующих правила закупки (положение о закупках) </w:t>
            </w:r>
            <w:r w:rsidR="002B31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bookmarkStart w:id="0" w:name="_GoBack"/>
            <w:bookmarkEnd w:id="0"/>
            <w:r w:rsidRPr="00493518">
              <w:rPr>
                <w:rFonts w:ascii="Times New Roman" w:hAnsi="Times New Roman" w:cs="Times New Roman"/>
                <w:sz w:val="24"/>
                <w:szCs w:val="24"/>
              </w:rPr>
              <w:t>в регулируемой организации</w:t>
            </w:r>
          </w:p>
        </w:tc>
        <w:tc>
          <w:tcPr>
            <w:tcW w:w="5378" w:type="dxa"/>
          </w:tcPr>
          <w:p w:rsidR="00493518" w:rsidRPr="00493518" w:rsidRDefault="004F6EDE" w:rsidP="003B51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закупке товаров (работ, услуг)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АО «Металлист»</w:t>
            </w:r>
          </w:p>
        </w:tc>
      </w:tr>
      <w:tr w:rsidR="00493518" w:rsidRPr="00493518" w:rsidTr="004F6EDE">
        <w:tc>
          <w:tcPr>
            <w:tcW w:w="3686" w:type="dxa"/>
          </w:tcPr>
          <w:p w:rsidR="00493518" w:rsidRPr="00493518" w:rsidRDefault="00493518" w:rsidP="003B51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3518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положения </w:t>
            </w:r>
            <w:r w:rsidR="002B31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518">
              <w:rPr>
                <w:rFonts w:ascii="Times New Roman" w:hAnsi="Times New Roman" w:cs="Times New Roman"/>
                <w:sz w:val="24"/>
                <w:szCs w:val="24"/>
              </w:rPr>
              <w:t>о закупках регулируемой организации</w:t>
            </w:r>
          </w:p>
        </w:tc>
        <w:tc>
          <w:tcPr>
            <w:tcW w:w="5378" w:type="dxa"/>
          </w:tcPr>
          <w:p w:rsidR="00A60869" w:rsidRDefault="00A60869" w:rsidP="003B51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размещено в ЕИС в сфере закупок по адресу:</w:t>
            </w:r>
          </w:p>
          <w:p w:rsidR="00A60869" w:rsidRDefault="00A60869" w:rsidP="003B51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518" w:rsidRDefault="00A60869" w:rsidP="003B51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0869">
              <w:rPr>
                <w:rFonts w:ascii="Times New Roman" w:hAnsi="Times New Roman" w:cs="Times New Roman"/>
                <w:sz w:val="24"/>
                <w:szCs w:val="24"/>
              </w:rPr>
              <w:t>http://zakupki.gov.ru/epz/main/public/home.html</w:t>
            </w:r>
          </w:p>
          <w:p w:rsidR="00A60869" w:rsidRDefault="00A60869" w:rsidP="003B51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869" w:rsidRDefault="00A60869" w:rsidP="003B51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размещено на сайте АО «Металлист» по адресу</w:t>
            </w:r>
            <w:r w:rsidR="004F6E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F6EDE" w:rsidRDefault="004F6EDE" w:rsidP="003B51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869" w:rsidRPr="00493518" w:rsidRDefault="00A60869" w:rsidP="003B51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0869">
              <w:rPr>
                <w:rFonts w:ascii="Times New Roman" w:hAnsi="Times New Roman" w:cs="Times New Roman"/>
                <w:sz w:val="24"/>
                <w:szCs w:val="24"/>
              </w:rPr>
              <w:t>http://metallistsar.ucoz.ru/index/polozhenie_o_zakupke/0-11</w:t>
            </w:r>
          </w:p>
        </w:tc>
      </w:tr>
      <w:tr w:rsidR="00493518" w:rsidRPr="00493518" w:rsidTr="004F6EDE">
        <w:tc>
          <w:tcPr>
            <w:tcW w:w="3686" w:type="dxa"/>
          </w:tcPr>
          <w:p w:rsidR="00493518" w:rsidRPr="00493518" w:rsidRDefault="00493518" w:rsidP="003B51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3518">
              <w:rPr>
                <w:rFonts w:ascii="Times New Roman" w:hAnsi="Times New Roman" w:cs="Times New Roman"/>
                <w:sz w:val="24"/>
                <w:szCs w:val="24"/>
              </w:rPr>
              <w:t>Планирование конкурсных процедур и результаты их проведения</w:t>
            </w:r>
          </w:p>
        </w:tc>
        <w:tc>
          <w:tcPr>
            <w:tcW w:w="5378" w:type="dxa"/>
          </w:tcPr>
          <w:p w:rsidR="00305CD3" w:rsidRDefault="00A60869" w:rsidP="00305C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размещена в ЕИС </w:t>
            </w:r>
            <w:r w:rsidR="00305CD3">
              <w:rPr>
                <w:rFonts w:ascii="Times New Roman" w:hAnsi="Times New Roman" w:cs="Times New Roman"/>
                <w:sz w:val="24"/>
                <w:szCs w:val="24"/>
              </w:rPr>
              <w:t>в сфере закупок по адресу:</w:t>
            </w:r>
          </w:p>
          <w:p w:rsidR="00305CD3" w:rsidRDefault="00305CD3" w:rsidP="00305C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CD3" w:rsidRDefault="00305CD3" w:rsidP="00305C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0869">
              <w:rPr>
                <w:rFonts w:ascii="Times New Roman" w:hAnsi="Times New Roman" w:cs="Times New Roman"/>
                <w:sz w:val="24"/>
                <w:szCs w:val="24"/>
              </w:rPr>
              <w:t>http://zakupki.gov.ru/epz/main/public/home.html</w:t>
            </w:r>
          </w:p>
          <w:p w:rsidR="00305CD3" w:rsidRDefault="00305CD3" w:rsidP="00305C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CD3" w:rsidRDefault="00305CD3" w:rsidP="00305C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АО «Металлист» по адресу</w:t>
            </w:r>
            <w:r w:rsidR="004F6E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05CD3" w:rsidRDefault="00305CD3" w:rsidP="003B51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CD3" w:rsidRDefault="00C37C4D" w:rsidP="003B51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7C4D">
              <w:rPr>
                <w:rFonts w:ascii="Times New Roman" w:hAnsi="Times New Roman" w:cs="Times New Roman"/>
                <w:sz w:val="24"/>
                <w:szCs w:val="24"/>
              </w:rPr>
              <w:t>http://metallistsar.ucoz.ru/index/zakupki/0-10</w:t>
            </w:r>
          </w:p>
          <w:p w:rsidR="00305CD3" w:rsidRPr="00493518" w:rsidRDefault="00305CD3" w:rsidP="003B51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3836" w:rsidRPr="00493518" w:rsidRDefault="00813836" w:rsidP="0049351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sectPr w:rsidR="00813836" w:rsidRPr="00493518" w:rsidSect="00F830EC">
      <w:pgSz w:w="11906" w:h="16838"/>
      <w:pgMar w:top="1134" w:right="1134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5EF4"/>
    <w:rsid w:val="001F6574"/>
    <w:rsid w:val="00233329"/>
    <w:rsid w:val="002B3183"/>
    <w:rsid w:val="00305CD3"/>
    <w:rsid w:val="00435EF4"/>
    <w:rsid w:val="00493518"/>
    <w:rsid w:val="004F6EDE"/>
    <w:rsid w:val="005034B0"/>
    <w:rsid w:val="006B43B6"/>
    <w:rsid w:val="007A7913"/>
    <w:rsid w:val="00813836"/>
    <w:rsid w:val="00821E38"/>
    <w:rsid w:val="009263F5"/>
    <w:rsid w:val="00A561C7"/>
    <w:rsid w:val="00A60869"/>
    <w:rsid w:val="00A652DC"/>
    <w:rsid w:val="00BB3FC3"/>
    <w:rsid w:val="00C37C4D"/>
    <w:rsid w:val="00D04A38"/>
    <w:rsid w:val="00E170F4"/>
    <w:rsid w:val="00F5169F"/>
    <w:rsid w:val="00F6721C"/>
    <w:rsid w:val="00F8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1A50E"/>
  <w15:docId w15:val="{040C201E-9A0F-405E-BDBF-BD0C86035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1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5E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3">
    <w:name w:val="Table Grid"/>
    <w:basedOn w:val="a1"/>
    <w:uiPriority w:val="59"/>
    <w:rsid w:val="005034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3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30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Металлист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</dc:creator>
  <cp:keywords/>
  <dc:description/>
  <cp:lastModifiedBy>Константин Сопин</cp:lastModifiedBy>
  <cp:revision>13</cp:revision>
  <cp:lastPrinted>2018-04-27T05:49:00Z</cp:lastPrinted>
  <dcterms:created xsi:type="dcterms:W3CDTF">2017-12-11T11:43:00Z</dcterms:created>
  <dcterms:modified xsi:type="dcterms:W3CDTF">2018-04-27T06:54:00Z</dcterms:modified>
</cp:coreProperties>
</file>